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onorva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Sassar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